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DCC5" w14:textId="77777777" w:rsidR="00BB6D85" w:rsidRPr="00610D1F" w:rsidRDefault="00BE1039">
      <w:pPr>
        <w:spacing w:after="0"/>
        <w:ind w:right="4890"/>
        <w:rPr>
          <w:rFonts w:cs="B Nazanin"/>
        </w:rPr>
      </w:pPr>
      <w:r w:rsidRPr="00610D1F">
        <w:rPr>
          <w:rFonts w:ascii="Arial" w:eastAsia="Arial" w:hAnsi="Arial" w:cs="B Nazanin"/>
          <w:sz w:val="32"/>
          <w:szCs w:val="32"/>
          <w:rtl/>
        </w:rPr>
        <w:t xml:space="preserve">بسمه تعالی </w:t>
      </w:r>
    </w:p>
    <w:p w14:paraId="03176389" w14:textId="0DCC41BE" w:rsidR="00BB6D85" w:rsidRDefault="00BB6D85">
      <w:pPr>
        <w:bidi w:val="0"/>
        <w:spacing w:after="164"/>
        <w:ind w:left="4728"/>
        <w:jc w:val="left"/>
      </w:pPr>
    </w:p>
    <w:p w14:paraId="453FECED" w14:textId="004843A4" w:rsidR="00BB6D85" w:rsidRPr="00610D1F" w:rsidRDefault="00BE1039" w:rsidP="0078249B">
      <w:pPr>
        <w:spacing w:after="117"/>
        <w:ind w:left="10" w:right="4307" w:hanging="10"/>
        <w:rPr>
          <w:rFonts w:cs="B Nazanin"/>
        </w:rPr>
      </w:pPr>
      <w:r w:rsidRPr="00610D1F">
        <w:rPr>
          <w:rFonts w:ascii="Arial" w:eastAsia="Arial" w:hAnsi="Arial" w:cs="B Nazanin"/>
          <w:b/>
          <w:bCs/>
          <w:sz w:val="24"/>
          <w:szCs w:val="24"/>
          <w:rtl/>
        </w:rPr>
        <w:t xml:space="preserve">دانشگاه </w:t>
      </w:r>
      <w:r w:rsidR="0078249B" w:rsidRPr="00610D1F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>علوم پزشکی رفسنجان</w:t>
      </w:r>
      <w:r w:rsidRPr="00610D1F">
        <w:rPr>
          <w:rFonts w:ascii="Arial" w:eastAsia="Arial" w:hAnsi="Arial" w:cs="B Nazanin"/>
          <w:b/>
          <w:bCs/>
          <w:sz w:val="24"/>
          <w:szCs w:val="24"/>
          <w:rtl/>
        </w:rPr>
        <w:t xml:space="preserve"> </w:t>
      </w:r>
      <w:r w:rsidRPr="00610D1F">
        <w:rPr>
          <w:rFonts w:ascii="Arial" w:eastAsia="Arial" w:hAnsi="Arial" w:cs="B Nazanin"/>
          <w:sz w:val="24"/>
        </w:rPr>
        <w:t xml:space="preserve"> </w:t>
      </w:r>
    </w:p>
    <w:p w14:paraId="407113CB" w14:textId="77777777" w:rsidR="00BB6D85" w:rsidRDefault="00BE1039">
      <w:pPr>
        <w:bidi w:val="0"/>
        <w:spacing w:after="0"/>
        <w:ind w:left="1666" w:right="1128"/>
      </w:pPr>
      <w:r>
        <w:rPr>
          <w:rFonts w:ascii="Arial" w:eastAsia="Arial" w:hAnsi="Arial" w:cs="Arial"/>
          <w:sz w:val="24"/>
        </w:rPr>
        <w:t xml:space="preserve"> </w:t>
      </w:r>
    </w:p>
    <w:p w14:paraId="4D112877" w14:textId="77777777" w:rsidR="00BB6D85" w:rsidRDefault="00BE1039">
      <w:pPr>
        <w:bidi w:val="0"/>
        <w:spacing w:after="192"/>
        <w:ind w:left="166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672965B" wp14:editId="329F6897">
                <wp:extent cx="5163312" cy="490728"/>
                <wp:effectExtent l="0" t="0" r="0" b="5080"/>
                <wp:docPr id="11810" name="Group 1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312" cy="490728"/>
                          <a:chOff x="0" y="0"/>
                          <a:chExt cx="5163312" cy="490728"/>
                        </a:xfrm>
                      </wpg:grpSpPr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8288"/>
                            <a:ext cx="515874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24" y="409956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5143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0" h="457200">
                                <a:moveTo>
                                  <a:pt x="76200" y="0"/>
                                </a:moveTo>
                                <a:lnTo>
                                  <a:pt x="5067300" y="0"/>
                                </a:lnTo>
                                <a:cubicBezTo>
                                  <a:pt x="5109337" y="0"/>
                                  <a:pt x="5143500" y="34163"/>
                                  <a:pt x="5143500" y="76200"/>
                                </a:cubicBezTo>
                                <a:lnTo>
                                  <a:pt x="5143500" y="381000"/>
                                </a:lnTo>
                                <a:cubicBezTo>
                                  <a:pt x="5143500" y="423037"/>
                                  <a:pt x="5109337" y="457200"/>
                                  <a:pt x="5067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7"/>
                                  <a:pt x="0" y="3810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63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5143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0" h="457200">
                                <a:moveTo>
                                  <a:pt x="0" y="76200"/>
                                </a:moveTo>
                                <a:cubicBezTo>
                                  <a:pt x="0" y="34163"/>
                                  <a:pt x="34163" y="0"/>
                                  <a:pt x="76200" y="0"/>
                                </a:cubicBezTo>
                                <a:lnTo>
                                  <a:pt x="5067300" y="0"/>
                                </a:lnTo>
                                <a:cubicBezTo>
                                  <a:pt x="5109337" y="0"/>
                                  <a:pt x="5143500" y="34163"/>
                                  <a:pt x="5143500" y="76200"/>
                                </a:cubicBezTo>
                                <a:lnTo>
                                  <a:pt x="5143500" y="381000"/>
                                </a:lnTo>
                                <a:cubicBezTo>
                                  <a:pt x="5143500" y="423037"/>
                                  <a:pt x="5109337" y="457200"/>
                                  <a:pt x="5067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7"/>
                                  <a:pt x="0" y="38100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D99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956" y="74676"/>
                            <a:ext cx="5087112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Rectangle 364"/>
                        <wps:cNvSpPr/>
                        <wps:spPr>
                          <a:xfrm>
                            <a:off x="1707515" y="112149"/>
                            <a:ext cx="56315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5176E" w14:textId="02B1DAFB" w:rsidR="00BB6D85" w:rsidRDefault="00BB6D85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130331" y="112149"/>
                            <a:ext cx="7494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2DEF0" w14:textId="77777777" w:rsidR="00BB6D85" w:rsidRDefault="00BE103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186679" y="112149"/>
                            <a:ext cx="11645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87875" w14:textId="3B6C351F" w:rsidR="00BB6D85" w:rsidRDefault="00BB6D85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273634" y="112149"/>
                            <a:ext cx="7494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7D395" w14:textId="77777777" w:rsidR="00BB6D85" w:rsidRDefault="00BE103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131194" y="89845"/>
                            <a:ext cx="2535931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7D3C" w14:textId="16181D30" w:rsidR="00BB6D85" w:rsidRPr="0078249B" w:rsidRDefault="0078249B" w:rsidP="0078249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78249B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دانشکده پیراپزشکی </w:t>
                              </w:r>
                              <w:r w:rsidRPr="0078249B"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–</w:t>
                              </w:r>
                              <w:r w:rsidRPr="0078249B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گروه اتاق 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912114" y="112149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ECA96" w14:textId="77777777" w:rsidR="00BB6D85" w:rsidRDefault="00BE103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968462" y="112149"/>
                            <a:ext cx="629201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B069E" w14:textId="0833846E" w:rsidR="00BB6D85" w:rsidRDefault="00BB6D85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558163" y="7317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8838" w14:textId="77777777" w:rsidR="00BB6D85" w:rsidRDefault="00BE103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2965B" id="Group 11810" o:spid="_x0000_s1026" style="width:406.55pt;height:38.65pt;mso-position-horizontal-relative:char;mso-position-vertical-relative:line" coordsize="51633,4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" o:spid="_x0000_s1027" type="#_x0000_t75" style="position:absolute;left:45;top:182;width:51588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">
                  <v:imagedata r:id="rId10" o:title=""/>
                </v:shape>
                <v:shape id="Picture 352" o:spid="_x0000_s1028" type="#_x0000_t75" style="position:absolute;left:396;top:4099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">
                  <v:imagedata r:id="rId11" o:title=""/>
                </v:shape>
                <v:shape id="Shape 353" o:spid="_x0000_s1029" style="position:absolute;width:51435;height:4572;visibility:visible;mso-wrap-style:square;v-text-anchor:top" coordsize="5143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" path="m76200,l5067300,v42037,,76200,34163,76200,76200l5143500,381000v,42037,-34163,76200,-76200,76200l76200,457200c34163,457200,,423037,,381000l,76200c,34163,34163,,76200,xe" fillcolor="#fde9d9" stroked="f" strokeweight="0">
                  <v:stroke miterlimit="83231f" joinstyle="miter"/>
                  <v:path arrowok="t" textboxrect="0,0,5143500,457200"/>
                </v:shape>
                <v:shape id="Shape 354" o:spid="_x0000_s1030" style="position:absolute;width:51435;height:4572;visibility:visible;mso-wrap-style:square;v-text-anchor:top" coordsize="5143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" path="m,76200c,34163,34163,,76200,l5067300,v42037,,76200,34163,76200,76200l5143500,381000v,42037,-34163,76200,-76200,76200l76200,457200c34163,457200,,423037,,381000l,76200xe" filled="f" strokecolor="#d99594" strokeweight=".96pt">
                  <v:path arrowok="t" textboxrect="0,0,5143500,457200"/>
                </v:shape>
                <v:shape id="Picture 356" o:spid="_x0000_s1031" type="#_x0000_t75" style="position:absolute;left:289;top:746;width:50871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">
                  <v:imagedata r:id="rId12" o:title=""/>
                </v:shape>
                <v:rect id="Rectangle 364" o:spid="_x0000_s1032" style="position:absolute;left:17075;top:1121;width:563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7085176E" w14:textId="02B1DAFB" w:rsidR="00BB6D85" w:rsidRDefault="00BB6D85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363" o:spid="_x0000_s1033" style="position:absolute;left:21303;top:1121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1812DEF0" w14:textId="77777777" w:rsidR="00BB6D85" w:rsidRDefault="00BE103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34" style="position:absolute;left:21866;top:1121;width:116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2C087875" w14:textId="3B6C351F" w:rsidR="00BB6D85" w:rsidRDefault="00BB6D85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361" o:spid="_x0000_s1035" style="position:absolute;left:22736;top:1121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5027D395" w14:textId="77777777" w:rsidR="00BB6D85" w:rsidRDefault="00BE103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036" style="position:absolute;left:11311;top:898;width:2536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75B27D3C" w14:textId="16181D30" w:rsidR="00BB6D85" w:rsidRPr="0078249B" w:rsidRDefault="0078249B" w:rsidP="0078249B">
                        <w:pPr>
                          <w:bidi w:val="0"/>
                          <w:jc w:val="center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78249B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دانشکده پیراپزشکی </w:t>
                        </w:r>
                        <w:r w:rsidRPr="0078249B"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–</w:t>
                        </w:r>
                        <w:r w:rsidRPr="0078249B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گروه اتاق عمل</w:t>
                        </w:r>
                      </w:p>
                    </w:txbxContent>
                  </v:textbox>
                </v:rect>
                <v:rect id="Rectangle 359" o:spid="_x0000_s1037" style="position:absolute;left:29121;top:1121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242ECA96" w14:textId="77777777" w:rsidR="00BB6D85" w:rsidRDefault="00BE103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038" style="position:absolute;left:29684;top:1121;width:629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5A3B069E" w14:textId="0833846E" w:rsidR="00BB6D85" w:rsidRDefault="00BB6D85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365" o:spid="_x0000_s1039" style="position:absolute;left:15581;top:73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4A6F8838" w14:textId="77777777" w:rsidR="00BB6D85" w:rsidRDefault="00BE103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839" w:type="dxa"/>
        <w:tblInd w:w="538" w:type="dxa"/>
        <w:tblCellMar>
          <w:top w:w="95" w:type="dxa"/>
          <w:left w:w="101" w:type="dxa"/>
          <w:right w:w="137" w:type="dxa"/>
        </w:tblCellMar>
        <w:tblLook w:val="04A0" w:firstRow="1" w:lastRow="0" w:firstColumn="1" w:lastColumn="0" w:noHBand="0" w:noVBand="1"/>
      </w:tblPr>
      <w:tblGrid>
        <w:gridCol w:w="4757"/>
        <w:gridCol w:w="5082"/>
      </w:tblGrid>
      <w:tr w:rsidR="00BB6D85" w14:paraId="11FF8BFA" w14:textId="77777777">
        <w:trPr>
          <w:trHeight w:val="2830"/>
        </w:trPr>
        <w:tc>
          <w:tcPr>
            <w:tcW w:w="435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64A2F47" w14:textId="77777777" w:rsidR="00BB6D85" w:rsidRPr="0078249B" w:rsidRDefault="00BE1039">
            <w:pPr>
              <w:spacing w:line="360" w:lineRule="auto"/>
              <w:ind w:left="2" w:right="77" w:hanging="2"/>
              <w:jc w:val="both"/>
              <w:rPr>
                <w:rFonts w:cs="B Nazanin"/>
              </w:rPr>
            </w:pP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پيش نياز :</w:t>
            </w:r>
            <w:r w:rsidRPr="0078249B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تشریح- فیزیولوژي- آسیب شناسي- بافتشناسي </w:t>
            </w:r>
          </w:p>
          <w:p w14:paraId="07048CAA" w14:textId="1BAC1495" w:rsidR="00BB6D85" w:rsidRPr="0078249B" w:rsidRDefault="00BE1039">
            <w:pPr>
              <w:spacing w:after="100"/>
              <w:ind w:left="4"/>
              <w:jc w:val="left"/>
              <w:rPr>
                <w:rFonts w:cs="B Nazanin"/>
              </w:rPr>
            </w:pP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>مسول درس:</w:t>
            </w:r>
            <w:r w:rsidR="0078249B" w:rsidRPr="0078249B">
              <w:rPr>
                <w:rFonts w:ascii="Arial" w:eastAsia="Arial" w:hAnsi="Arial" w:cs="B Nazanin" w:hint="cs"/>
                <w:sz w:val="28"/>
                <w:szCs w:val="28"/>
                <w:rtl/>
              </w:rPr>
              <w:t>یاسر ابوالحسنی</w:t>
            </w: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</w:t>
            </w:r>
          </w:p>
          <w:p w14:paraId="54950F60" w14:textId="592AA205" w:rsidR="00BB6D85" w:rsidRPr="0078249B" w:rsidRDefault="00BE1039" w:rsidP="0078249B">
            <w:pPr>
              <w:bidi w:val="0"/>
              <w:spacing w:after="18" w:line="328" w:lineRule="auto"/>
              <w:ind w:left="295" w:firstLine="751"/>
              <w:rPr>
                <w:rFonts w:cs="B Nazanin"/>
              </w:rPr>
            </w:pPr>
            <w:r w:rsidRPr="0078249B">
              <w:rPr>
                <w:rFonts w:ascii="Arial" w:eastAsia="Arial" w:hAnsi="Arial" w:cs="B Nazanin"/>
                <w:b/>
                <w:sz w:val="24"/>
              </w:rPr>
              <w:t xml:space="preserve"> </w:t>
            </w: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نام  مدرس</w:t>
            </w:r>
            <w:r w:rsidRPr="0078249B">
              <w:rPr>
                <w:rFonts w:ascii="Arial" w:eastAsia="Arial" w:hAnsi="Arial" w:cs="B Nazanin"/>
                <w:sz w:val="24"/>
                <w:szCs w:val="24"/>
                <w:rtl/>
              </w:rPr>
              <w:t>:</w:t>
            </w: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8249B" w:rsidRPr="0078249B"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</w:rPr>
              <w:t>یاسر ابوالحسنی</w:t>
            </w:r>
            <w:r w:rsidRPr="0078249B">
              <w:rPr>
                <w:rFonts w:ascii="Times New Roman" w:eastAsia="Times New Roman" w:hAnsi="Times New Roman" w:cs="B Nazanin"/>
                <w:sz w:val="28"/>
              </w:rPr>
              <w:t xml:space="preserve"> </w:t>
            </w:r>
            <w:r w:rsidRPr="0078249B">
              <w:rPr>
                <w:rFonts w:ascii="Times New Roman" w:eastAsia="Times New Roman" w:hAnsi="Times New Roman" w:cs="B Nazanin"/>
                <w:b/>
                <w:sz w:val="28"/>
              </w:rPr>
              <w:t>Email:</w:t>
            </w:r>
            <w:r w:rsidR="0078249B" w:rsidRPr="0078249B">
              <w:rPr>
                <w:rFonts w:ascii="Times New Roman" w:eastAsia="Times New Roman" w:hAnsi="Times New Roman" w:cs="B Nazanin"/>
                <w:sz w:val="28"/>
              </w:rPr>
              <w:t>yaserabolhasani@yahoo.co.uk</w:t>
            </w:r>
          </w:p>
          <w:p w14:paraId="757BC9DC" w14:textId="3DFBAD47" w:rsidR="00BB6D85" w:rsidRDefault="00BE1039" w:rsidP="0078249B">
            <w:pPr>
              <w:ind w:right="641"/>
              <w:jc w:val="left"/>
            </w:pPr>
            <w:r w:rsidRPr="0078249B">
              <w:rPr>
                <w:rFonts w:ascii="Arial" w:eastAsia="Arial" w:hAnsi="Arial" w:cs="B Nazanin"/>
                <w:b/>
                <w:bCs/>
                <w:rtl/>
              </w:rPr>
              <w:t>زمان کلاس:</w:t>
            </w:r>
            <w:r w:rsidR="0078249B" w:rsidRPr="0078249B">
              <w:rPr>
                <w:rFonts w:ascii="Arial" w:eastAsia="Arial" w:hAnsi="Arial" w:cs="B Nazanin" w:hint="cs"/>
                <w:b/>
                <w:bCs/>
                <w:rtl/>
                <w:lang w:bidi="fa-IR"/>
              </w:rPr>
              <w:t xml:space="preserve"> شنبه 2-4</w:t>
            </w: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FC0405" w14:textId="77777777" w:rsidR="00BB6D85" w:rsidRPr="0078249B" w:rsidRDefault="00BE1039">
            <w:pPr>
              <w:jc w:val="left"/>
              <w:rPr>
                <w:rFonts w:cs="B Nazanin"/>
              </w:rPr>
            </w:pP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نام درس :</w:t>
            </w: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تكنولوژي جراحي در اورژانس، تروما و </w:t>
            </w:r>
          </w:p>
          <w:p w14:paraId="6732FA79" w14:textId="77777777" w:rsidR="00BB6D85" w:rsidRPr="0078249B" w:rsidRDefault="00BE1039">
            <w:pPr>
              <w:tabs>
                <w:tab w:val="center" w:pos="3905"/>
              </w:tabs>
              <w:jc w:val="left"/>
              <w:rPr>
                <w:rFonts w:cs="B Nazanin"/>
              </w:rPr>
            </w:pP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>بحرانها</w:t>
            </w: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ab/>
              <w:t xml:space="preserve"> </w:t>
            </w: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</w:t>
            </w:r>
          </w:p>
          <w:p w14:paraId="29BFD8D0" w14:textId="77777777" w:rsidR="00BB6D85" w:rsidRPr="0078249B" w:rsidRDefault="00BE1039">
            <w:pPr>
              <w:spacing w:after="152"/>
              <w:ind w:left="1"/>
              <w:jc w:val="left"/>
              <w:rPr>
                <w:rFonts w:cs="B Nazanin"/>
              </w:rPr>
            </w:pP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مقطع :</w:t>
            </w: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 کارشناسی  اتاق عمل</w:t>
            </w:r>
            <w:r w:rsidRPr="0078249B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</w:p>
          <w:p w14:paraId="3FED69C5" w14:textId="77777777" w:rsidR="00BB6D85" w:rsidRDefault="00BE1039">
            <w:pPr>
              <w:jc w:val="left"/>
            </w:pPr>
            <w:r w:rsidRPr="0078249B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تعداد و نوع واحد</w:t>
            </w:r>
            <w:r w:rsidRPr="0078249B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: </w:t>
            </w:r>
            <w:r w:rsidRPr="0078249B">
              <w:rPr>
                <w:rFonts w:ascii="Arial" w:eastAsia="Arial" w:hAnsi="Arial" w:cs="B Nazanin"/>
                <w:sz w:val="28"/>
                <w:szCs w:val="28"/>
              </w:rPr>
              <w:t>1</w:t>
            </w:r>
            <w:r w:rsidRPr="0078249B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واحد نظری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3A9AE65" w14:textId="77777777" w:rsidR="00BB6D85" w:rsidRDefault="00BE1039">
      <w:pPr>
        <w:bidi w:val="0"/>
        <w:spacing w:after="115"/>
        <w:ind w:right="113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F94117C" w14:textId="77777777" w:rsidR="00BB6D85" w:rsidRDefault="00BE1039">
      <w:pPr>
        <w:bidi w:val="0"/>
        <w:spacing w:after="187"/>
        <w:ind w:right="113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E6FB61D" w14:textId="77777777" w:rsidR="00BB6D85" w:rsidRPr="0078249B" w:rsidRDefault="00BE1039" w:rsidP="0078249B">
      <w:pPr>
        <w:spacing w:after="122"/>
        <w:ind w:left="1064"/>
        <w:jc w:val="both"/>
        <w:rPr>
          <w:rFonts w:cs="B Nazanin"/>
        </w:rPr>
      </w:pPr>
      <w:r w:rsidRPr="0078249B">
        <w:rPr>
          <w:rFonts w:ascii="Arial" w:eastAsia="Arial" w:hAnsi="Arial" w:cs="B Nazanin"/>
          <w:b/>
          <w:bCs/>
          <w:sz w:val="32"/>
          <w:szCs w:val="32"/>
          <w:rtl/>
        </w:rPr>
        <w:t xml:space="preserve">هدف كلي:  </w:t>
      </w:r>
    </w:p>
    <w:p w14:paraId="1446C9CF" w14:textId="77777777" w:rsidR="0078249B" w:rsidRPr="0078249B" w:rsidRDefault="00BE1039" w:rsidP="0078249B">
      <w:pPr>
        <w:spacing w:after="2" w:line="367" w:lineRule="auto"/>
        <w:ind w:left="1051" w:right="1227" w:hanging="2"/>
        <w:jc w:val="both"/>
        <w:rPr>
          <w:rFonts w:ascii="Arial" w:eastAsia="Arial" w:hAnsi="Arial" w:cs="B Nazanin"/>
          <w:sz w:val="28"/>
          <w:szCs w:val="28"/>
          <w:rtl/>
        </w:rPr>
      </w:pPr>
      <w:r w:rsidRPr="0078249B">
        <w:rPr>
          <w:rFonts w:ascii="Arial" w:eastAsia="Arial" w:hAnsi="Arial" w:cs="B Nazanin"/>
          <w:sz w:val="28"/>
          <w:szCs w:val="28"/>
          <w:rtl/>
        </w:rPr>
        <w:t xml:space="preserve">آشنایی با كلیات و مفاهیم بیماري ها، آشنایي با كلیات و مفاهیم و تكنیك هاي جراحي در جراحي هاي اورژانس، تروما و بحرانها و حوادث غیرمترقبه </w:t>
      </w:r>
    </w:p>
    <w:p w14:paraId="3EAA37F3" w14:textId="3F17EF5E" w:rsidR="00BB6D85" w:rsidRPr="0078249B" w:rsidRDefault="00BE1039" w:rsidP="0078249B">
      <w:pPr>
        <w:spacing w:after="2" w:line="367" w:lineRule="auto"/>
        <w:ind w:left="1051" w:right="1227" w:hanging="2"/>
        <w:jc w:val="both"/>
        <w:rPr>
          <w:rFonts w:cs="B Nazanin"/>
        </w:rPr>
      </w:pPr>
      <w:r w:rsidRPr="0078249B">
        <w:rPr>
          <w:rFonts w:ascii="Arial" w:eastAsia="Arial" w:hAnsi="Arial" w:cs="B Nazanin"/>
          <w:b/>
          <w:bCs/>
          <w:sz w:val="32"/>
          <w:szCs w:val="32"/>
          <w:rtl/>
        </w:rPr>
        <w:t xml:space="preserve">شرح درس:  </w:t>
      </w:r>
    </w:p>
    <w:p w14:paraId="4315AA61" w14:textId="16EBB906" w:rsidR="00BB6D85" w:rsidRPr="0078249B" w:rsidRDefault="00BE1039" w:rsidP="0078249B">
      <w:pPr>
        <w:spacing w:after="145" w:line="249" w:lineRule="auto"/>
        <w:ind w:left="1051" w:right="1001" w:hanging="2"/>
        <w:jc w:val="both"/>
        <w:rPr>
          <w:rFonts w:cs="B Nazanin"/>
        </w:rPr>
      </w:pPr>
      <w:r w:rsidRPr="0078249B">
        <w:rPr>
          <w:rFonts w:ascii="Arial" w:eastAsia="Arial" w:hAnsi="Arial" w:cs="B Nazanin"/>
          <w:sz w:val="28"/>
          <w:szCs w:val="28"/>
          <w:rtl/>
        </w:rPr>
        <w:t xml:space="preserve">در این درس دانشجو بیماري هاي اورژانسي، ترومایي و ناشي از بحرانها و حوادث غیرمترقبه را كه </w:t>
      </w:r>
      <w:r w:rsidR="0078249B">
        <w:rPr>
          <w:rFonts w:cs="B Nazanin" w:hint="cs"/>
          <w:rtl/>
        </w:rPr>
        <w:t xml:space="preserve"> </w:t>
      </w:r>
      <w:r w:rsidRPr="0078249B">
        <w:rPr>
          <w:rFonts w:ascii="Arial" w:eastAsia="Arial" w:hAnsi="Arial" w:cs="B Nazanin"/>
          <w:sz w:val="28"/>
          <w:szCs w:val="28"/>
          <w:rtl/>
        </w:rPr>
        <w:t>نیازمند جراحي است، مي شناسد و با اعمال جراحي مربوط به آن و مراقبت هاي قبل و بعد از عمل آشنا مي</w:t>
      </w:r>
      <w:r w:rsidR="0078249B">
        <w:rPr>
          <w:rFonts w:ascii="Arial" w:eastAsia="Arial" w:hAnsi="Arial" w:cs="B Nazanin"/>
          <w:sz w:val="28"/>
          <w:szCs w:val="28"/>
          <w:rtl/>
        </w:rPr>
        <w:softHyphen/>
      </w:r>
      <w:r w:rsidRPr="0078249B">
        <w:rPr>
          <w:rFonts w:ascii="Arial" w:eastAsia="Arial" w:hAnsi="Arial" w:cs="B Nazanin"/>
          <w:sz w:val="28"/>
          <w:szCs w:val="28"/>
          <w:rtl/>
        </w:rPr>
        <w:t xml:space="preserve">شود.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6C0305A" w14:textId="6C25EAFA" w:rsidR="00BB6D85" w:rsidRDefault="00BE1039" w:rsidP="0078249B">
      <w:pPr>
        <w:bidi w:val="0"/>
        <w:spacing w:after="117"/>
        <w:ind w:right="1133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160BAEB6" w14:textId="77777777" w:rsidR="00BB6D85" w:rsidRPr="00610D1F" w:rsidRDefault="00BE1039">
      <w:pPr>
        <w:spacing w:after="116"/>
        <w:ind w:left="1060" w:hanging="10"/>
        <w:jc w:val="left"/>
        <w:rPr>
          <w:rFonts w:cs="B Nazanin"/>
        </w:rPr>
      </w:pPr>
      <w:r w:rsidRPr="00610D1F">
        <w:rPr>
          <w:rFonts w:ascii="Arial" w:eastAsia="Arial" w:hAnsi="Arial" w:cs="B Nazanin"/>
          <w:b/>
          <w:bCs/>
          <w:sz w:val="24"/>
          <w:szCs w:val="24"/>
          <w:rtl/>
        </w:rPr>
        <w:t xml:space="preserve">اهداف اختصاصی: </w:t>
      </w:r>
    </w:p>
    <w:p w14:paraId="593A3091" w14:textId="77777777" w:rsidR="00BB6D85" w:rsidRPr="00610D1F" w:rsidRDefault="00BE1039">
      <w:pPr>
        <w:spacing w:after="200"/>
        <w:ind w:left="1060" w:hanging="10"/>
        <w:jc w:val="left"/>
        <w:rPr>
          <w:rFonts w:cs="B Nazanin"/>
        </w:rPr>
      </w:pPr>
      <w:r w:rsidRPr="00610D1F">
        <w:rPr>
          <w:rFonts w:ascii="Arial" w:eastAsia="Arial" w:hAnsi="Arial" w:cs="B Nazanin"/>
          <w:b/>
          <w:bCs/>
          <w:sz w:val="24"/>
          <w:szCs w:val="24"/>
          <w:rtl/>
        </w:rPr>
        <w:t xml:space="preserve">از دانشجويان  انتظار می رود در پايان اين دوره: </w:t>
      </w:r>
    </w:p>
    <w:p w14:paraId="28660A36" w14:textId="77777777" w:rsidR="00BB6D85" w:rsidRPr="00610D1F" w:rsidRDefault="00BE1039">
      <w:pPr>
        <w:numPr>
          <w:ilvl w:val="0"/>
          <w:numId w:val="1"/>
        </w:numPr>
        <w:spacing w:after="2" w:line="392" w:lineRule="auto"/>
        <w:ind w:left="1774" w:hanging="358"/>
        <w:jc w:val="left"/>
        <w:rPr>
          <w:rFonts w:cs="B Nazanin"/>
        </w:rPr>
      </w:pPr>
      <w:r w:rsidRPr="00610D1F">
        <w:rPr>
          <w:rFonts w:ascii="Arial" w:eastAsia="Arial" w:hAnsi="Arial" w:cs="B Nazanin"/>
          <w:sz w:val="28"/>
          <w:szCs w:val="28"/>
          <w:rtl/>
        </w:rPr>
        <w:t xml:space="preserve">با تكنیك هاي جراحي در جراحيهاي اورژانس، تروما و بحرانها و حوادث غیرمترقبه آشنا شوند. </w:t>
      </w:r>
    </w:p>
    <w:p w14:paraId="6DA283CB" w14:textId="39D86E4D" w:rsidR="00BB6D85" w:rsidRPr="00610D1F" w:rsidRDefault="00BE1039">
      <w:pPr>
        <w:numPr>
          <w:ilvl w:val="0"/>
          <w:numId w:val="1"/>
        </w:numPr>
        <w:spacing w:after="183"/>
        <w:ind w:left="1774" w:hanging="358"/>
        <w:jc w:val="left"/>
        <w:rPr>
          <w:rFonts w:cs="B Nazanin"/>
        </w:rPr>
      </w:pPr>
      <w:r w:rsidRPr="00610D1F">
        <w:rPr>
          <w:rFonts w:ascii="Arial" w:eastAsia="Arial" w:hAnsi="Arial" w:cs="B Nazanin"/>
          <w:sz w:val="28"/>
          <w:szCs w:val="28"/>
          <w:rtl/>
        </w:rPr>
        <w:t xml:space="preserve">با نقش كمك اول </w:t>
      </w:r>
      <w:r w:rsidR="0078249B" w:rsidRPr="00610D1F">
        <w:rPr>
          <w:rFonts w:ascii="Arial" w:eastAsia="Arial" w:hAnsi="Arial" w:cs="B Nazanin" w:hint="cs"/>
          <w:sz w:val="28"/>
          <w:szCs w:val="28"/>
          <w:rtl/>
        </w:rPr>
        <w:t>(اسکراب)</w:t>
      </w:r>
      <w:r w:rsidRPr="00610D1F">
        <w:rPr>
          <w:rFonts w:ascii="Arial" w:eastAsia="Arial" w:hAnsi="Arial" w:cs="B Nazanin"/>
          <w:sz w:val="28"/>
          <w:szCs w:val="28"/>
          <w:rtl/>
        </w:rPr>
        <w:t xml:space="preserve"> در هریك از جراحي هاي فوق آشنا شوند. </w:t>
      </w:r>
    </w:p>
    <w:p w14:paraId="0EA6FC35" w14:textId="77777777" w:rsidR="00BB6D85" w:rsidRPr="00610D1F" w:rsidRDefault="00BE1039">
      <w:pPr>
        <w:numPr>
          <w:ilvl w:val="0"/>
          <w:numId w:val="1"/>
        </w:numPr>
        <w:spacing w:after="98"/>
        <w:ind w:left="1774" w:hanging="358"/>
        <w:jc w:val="left"/>
        <w:rPr>
          <w:rFonts w:cs="B Nazanin"/>
        </w:rPr>
      </w:pPr>
      <w:r w:rsidRPr="00610D1F">
        <w:rPr>
          <w:rFonts w:ascii="Arial" w:eastAsia="Arial" w:hAnsi="Arial" w:cs="B Nazanin"/>
          <w:sz w:val="28"/>
          <w:szCs w:val="28"/>
          <w:rtl/>
        </w:rPr>
        <w:t xml:space="preserve">با مراقبت هاي قبل و بعد هریك از این جراحي ها آشنا شوند. </w:t>
      </w:r>
    </w:p>
    <w:p w14:paraId="372641AA" w14:textId="77777777" w:rsidR="00BB6D85" w:rsidRPr="00610D1F" w:rsidRDefault="00BE1039">
      <w:pPr>
        <w:spacing w:after="220"/>
        <w:ind w:left="1434" w:hanging="10"/>
        <w:jc w:val="left"/>
        <w:rPr>
          <w:rFonts w:cs="B Nazanin"/>
        </w:rPr>
      </w:pPr>
      <w:r w:rsidRPr="00610D1F">
        <w:rPr>
          <w:rFonts w:ascii="Arial" w:eastAsia="Arial" w:hAnsi="Arial" w:cs="B Nazanin"/>
          <w:b/>
          <w:bCs/>
          <w:sz w:val="24"/>
          <w:szCs w:val="24"/>
          <w:rtl/>
        </w:rPr>
        <w:t xml:space="preserve">راهبردهای تدريس </w:t>
      </w:r>
    </w:p>
    <w:p w14:paraId="51B1EA61" w14:textId="3F0C523F" w:rsidR="00BB6D85" w:rsidRPr="00610D1F" w:rsidRDefault="00BE1039">
      <w:pPr>
        <w:numPr>
          <w:ilvl w:val="1"/>
          <w:numId w:val="1"/>
        </w:numPr>
        <w:spacing w:after="0"/>
        <w:ind w:right="1995" w:hanging="363"/>
        <w:jc w:val="left"/>
        <w:rPr>
          <w:rFonts w:cs="B Nazanin"/>
        </w:rPr>
      </w:pPr>
      <w:r w:rsidRPr="00610D1F">
        <w:rPr>
          <w:rFonts w:ascii="Arial" w:eastAsia="Arial" w:hAnsi="Arial" w:cs="B Nazanin"/>
          <w:sz w:val="28"/>
          <w:szCs w:val="28"/>
          <w:rtl/>
        </w:rPr>
        <w:t xml:space="preserve">سخنرانی </w:t>
      </w:r>
    </w:p>
    <w:p w14:paraId="317959FD" w14:textId="56BBFF4C" w:rsidR="00BB6D85" w:rsidRPr="00610D1F" w:rsidRDefault="00BE1039">
      <w:pPr>
        <w:numPr>
          <w:ilvl w:val="1"/>
          <w:numId w:val="1"/>
        </w:numPr>
        <w:spacing w:after="57" w:line="249" w:lineRule="auto"/>
        <w:ind w:right="1995" w:hanging="363"/>
        <w:jc w:val="left"/>
        <w:rPr>
          <w:rFonts w:cs="B Nazanin"/>
        </w:rPr>
      </w:pPr>
      <w:r w:rsidRPr="00610D1F">
        <w:rPr>
          <w:rFonts w:ascii="Arial" w:eastAsia="Arial" w:hAnsi="Arial" w:cs="B Nazanin"/>
          <w:sz w:val="28"/>
          <w:szCs w:val="28"/>
          <w:rtl/>
        </w:rPr>
        <w:t xml:space="preserve">نمایش فیلم و تصویر،پاورپوینت </w:t>
      </w:r>
    </w:p>
    <w:p w14:paraId="177E1515" w14:textId="77777777" w:rsidR="00BB6D85" w:rsidRPr="00610D1F" w:rsidRDefault="00BE1039">
      <w:pPr>
        <w:bidi w:val="0"/>
        <w:spacing w:after="0"/>
        <w:ind w:right="1493"/>
        <w:rPr>
          <w:rFonts w:cs="B Nazanin"/>
        </w:rPr>
      </w:pPr>
      <w:r w:rsidRPr="00610D1F">
        <w:rPr>
          <w:rFonts w:ascii="Arial" w:eastAsia="Arial" w:hAnsi="Arial" w:cs="B Nazanin"/>
          <w:b/>
          <w:sz w:val="24"/>
        </w:rPr>
        <w:t xml:space="preserve"> </w:t>
      </w:r>
    </w:p>
    <w:tbl>
      <w:tblPr>
        <w:tblStyle w:val="TableGrid"/>
        <w:tblW w:w="10222" w:type="dxa"/>
        <w:tblInd w:w="16" w:type="dxa"/>
        <w:tblCellMar>
          <w:top w:w="46" w:type="dxa"/>
          <w:left w:w="51" w:type="dxa"/>
          <w:right w:w="102" w:type="dxa"/>
        </w:tblCellMar>
        <w:tblLook w:val="04A0" w:firstRow="1" w:lastRow="0" w:firstColumn="1" w:lastColumn="0" w:noHBand="0" w:noVBand="1"/>
      </w:tblPr>
      <w:tblGrid>
        <w:gridCol w:w="7498"/>
        <w:gridCol w:w="2724"/>
      </w:tblGrid>
      <w:tr w:rsidR="00BB6D85" w:rsidRPr="00610D1F" w14:paraId="7BE176FA" w14:textId="77777777">
        <w:trPr>
          <w:trHeight w:val="335"/>
        </w:trPr>
        <w:tc>
          <w:tcPr>
            <w:tcW w:w="10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FB75C2" w14:textId="77777777" w:rsidR="00BB6D85" w:rsidRPr="00610D1F" w:rsidRDefault="00BE1039">
            <w:pPr>
              <w:ind w:left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جدول زمان بندي ارائه درس تكنولوژي جراحي در جراحي هاي اورژانس، تروما و بحران ها </w:t>
            </w:r>
          </w:p>
        </w:tc>
      </w:tr>
      <w:tr w:rsidR="00BB6D85" w14:paraId="29D6563D" w14:textId="77777777">
        <w:trPr>
          <w:trHeight w:val="5483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BF"/>
          </w:tcPr>
          <w:p w14:paraId="139E5D6B" w14:textId="77777777" w:rsidR="00BB6D85" w:rsidRPr="00610D1F" w:rsidRDefault="00BE1039" w:rsidP="0078249B">
            <w:pPr>
              <w:spacing w:line="276" w:lineRule="auto"/>
              <w:ind w:left="1" w:right="127" w:hanging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-دانشجو بتواند اصطلاحات و تعاریف مربوط به جراحي هاي اورژانس، تروما و بحرانها را شرح داده و اقدامات اولیه و ثانویه ی مربوط را نام ببرد. </w:t>
            </w:r>
          </w:p>
          <w:p w14:paraId="3D728A71" w14:textId="77777777" w:rsidR="00BB6D85" w:rsidRPr="00610D1F" w:rsidRDefault="00BE1039" w:rsidP="0078249B">
            <w:pPr>
              <w:spacing w:line="272" w:lineRule="auto"/>
              <w:ind w:right="52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-دانشجو بتواند جراحی ها و مراقبت های لازم را در تروماهای شکمی شرح دهد. </w:t>
            </w:r>
          </w:p>
          <w:p w14:paraId="6E35F035" w14:textId="77777777" w:rsidR="00BB6D85" w:rsidRPr="00610D1F" w:rsidRDefault="00BE1039" w:rsidP="0078249B">
            <w:pPr>
              <w:bidi w:val="0"/>
              <w:ind w:right="77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264D1552" w14:textId="32D91E81" w:rsidR="00BB6D85" w:rsidRPr="00610D1F" w:rsidRDefault="00BE1039" w:rsidP="0078249B">
            <w:pPr>
              <w:spacing w:line="239" w:lineRule="auto"/>
              <w:ind w:left="1" w:right="1011" w:hanging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-دانشجو بتواند جراحی ها و مراقبت های لازم را در تروماهای </w:t>
            </w:r>
            <w:r w:rsidR="00610D1F" w:rsidRPr="00610D1F">
              <w:rPr>
                <w:rFonts w:ascii="Arial" w:eastAsia="Arial" w:hAnsi="Arial" w:cs="B Nazanin" w:hint="cs"/>
                <w:sz w:val="28"/>
                <w:szCs w:val="28"/>
                <w:rtl/>
              </w:rPr>
              <w:t>سر و گردن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شرح دهد. </w:t>
            </w:r>
          </w:p>
          <w:p w14:paraId="7637AC33" w14:textId="26D08B36" w:rsidR="00BB6D85" w:rsidRPr="00610D1F" w:rsidRDefault="00BE1039" w:rsidP="0078249B">
            <w:pPr>
              <w:spacing w:line="273" w:lineRule="auto"/>
              <w:ind w:right="560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-دانشجو بتواند جراحی ها و مراقبت های لازم را در </w:t>
            </w:r>
            <w:r w:rsidR="00610D1F" w:rsidRPr="00610D1F">
              <w:rPr>
                <w:rFonts w:ascii="Arial" w:eastAsia="Arial" w:hAnsi="Arial" w:cs="B Nazanin" w:hint="cs"/>
                <w:sz w:val="28"/>
                <w:szCs w:val="28"/>
                <w:rtl/>
              </w:rPr>
              <w:t>قفسه سینه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ش</w:t>
            </w:r>
            <w:r w:rsidR="00610D1F" w:rsidRPr="00610D1F">
              <w:rPr>
                <w:rFonts w:ascii="Arial" w:eastAsia="Arial" w:hAnsi="Arial" w:cs="B Nazanin" w:hint="cs"/>
                <w:sz w:val="28"/>
                <w:szCs w:val="28"/>
                <w:rtl/>
              </w:rPr>
              <w:t>رح دهد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. </w:t>
            </w:r>
          </w:p>
          <w:p w14:paraId="04327D82" w14:textId="77777777" w:rsidR="00610D1F" w:rsidRPr="00610D1F" w:rsidRDefault="00610D1F" w:rsidP="0078249B">
            <w:pPr>
              <w:spacing w:line="241" w:lineRule="auto"/>
              <w:ind w:right="497"/>
              <w:jc w:val="left"/>
              <w:rPr>
                <w:rFonts w:ascii="Arial" w:eastAsia="Arial" w:hAnsi="Arial" w:cs="B Nazanin"/>
                <w:sz w:val="28"/>
                <w:szCs w:val="28"/>
                <w:rtl/>
              </w:rPr>
            </w:pPr>
          </w:p>
          <w:p w14:paraId="50D61052" w14:textId="2AC9363D" w:rsidR="00BB6D85" w:rsidRPr="00610D1F" w:rsidRDefault="00BE1039" w:rsidP="0078249B">
            <w:pPr>
              <w:spacing w:line="241" w:lineRule="auto"/>
              <w:ind w:right="497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-دانشجو بتواند جراحی ها و مراقبت های لازم را در تروماهای نخاعی شرح دهد. </w:t>
            </w:r>
          </w:p>
          <w:p w14:paraId="3F3CF3EE" w14:textId="4759109A" w:rsidR="00BB6D85" w:rsidRPr="00610D1F" w:rsidRDefault="00BE1039" w:rsidP="0078249B">
            <w:pPr>
              <w:spacing w:after="1" w:line="239" w:lineRule="auto"/>
              <w:ind w:right="483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-دانشجو بتواند جراحی ها و مراقبت های لازم را در تروماهای </w:t>
            </w:r>
            <w:r w:rsidR="00610D1F" w:rsidRPr="00610D1F">
              <w:rPr>
                <w:rFonts w:ascii="Arial" w:eastAsia="Arial" w:hAnsi="Arial" w:cs="B Nazanin" w:hint="cs"/>
                <w:sz w:val="28"/>
                <w:szCs w:val="28"/>
                <w:rtl/>
              </w:rPr>
              <w:t>سیستم عضلانی - اسکلتی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 شرح دهد. </w:t>
            </w:r>
          </w:p>
          <w:p w14:paraId="2066B8A5" w14:textId="3EDEB1CC" w:rsidR="00BB6D85" w:rsidRPr="00610D1F" w:rsidRDefault="00BE1039" w:rsidP="0078249B">
            <w:pPr>
              <w:spacing w:line="274" w:lineRule="auto"/>
              <w:ind w:left="1" w:right="771" w:hanging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>-دانشجو بتواند</w:t>
            </w:r>
            <w:r w:rsidR="00610D1F" w:rsidRPr="00610D1F">
              <w:rPr>
                <w:rFonts w:ascii="Arial" w:eastAsia="Arial" w:hAnsi="Arial" w:cs="B Nazanin" w:hint="cs"/>
                <w:sz w:val="28"/>
                <w:szCs w:val="28"/>
                <w:rtl/>
              </w:rPr>
              <w:t xml:space="preserve"> 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>انواع شوک و انواع زخم و مراقبت های لازم را در این دو</w:t>
            </w:r>
            <w:r w:rsidR="00610D1F" w:rsidRPr="00610D1F">
              <w:rPr>
                <w:rFonts w:ascii="Arial" w:eastAsia="Arial" w:hAnsi="Arial" w:cs="B Nazanin" w:hint="cs"/>
                <w:sz w:val="28"/>
                <w:szCs w:val="28"/>
                <w:rtl/>
              </w:rPr>
              <w:t xml:space="preserve"> 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وضعیت شرح دهد. </w:t>
            </w:r>
          </w:p>
          <w:p w14:paraId="1FC65AD9" w14:textId="77777777" w:rsidR="00BB6D85" w:rsidRPr="00610D1F" w:rsidRDefault="00BE1039" w:rsidP="0078249B">
            <w:pPr>
              <w:ind w:left="2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-امتحان پایان ترم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BF"/>
          </w:tcPr>
          <w:p w14:paraId="1798068F" w14:textId="053DDA3C" w:rsidR="00BB6D85" w:rsidRPr="00610D1F" w:rsidRDefault="00BE1039">
            <w:pPr>
              <w:ind w:left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اول </w:t>
            </w:r>
          </w:p>
          <w:p w14:paraId="3E40599E" w14:textId="77777777" w:rsidR="00BB6D85" w:rsidRPr="00610D1F" w:rsidRDefault="00BE1039">
            <w:pPr>
              <w:bidi w:val="0"/>
              <w:ind w:right="77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45BAC8AE" w14:textId="4CC63AF7" w:rsidR="00BB6D85" w:rsidRPr="00610D1F" w:rsidRDefault="00BE1039">
            <w:pPr>
              <w:ind w:left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دوم </w:t>
            </w:r>
          </w:p>
          <w:p w14:paraId="29B1A396" w14:textId="77777777" w:rsidR="00BB6D85" w:rsidRPr="00610D1F" w:rsidRDefault="00BE1039">
            <w:pPr>
              <w:bidi w:val="0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 </w:t>
            </w:r>
          </w:p>
          <w:p w14:paraId="4C38AE64" w14:textId="77777777" w:rsidR="00610D1F" w:rsidRPr="00610D1F" w:rsidRDefault="00BE1039" w:rsidP="00610D1F">
            <w:pPr>
              <w:bidi w:val="0"/>
              <w:ind w:right="77"/>
              <w:rPr>
                <w:rFonts w:cs="B Nazanin"/>
                <w:sz w:val="28"/>
                <w:rtl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345C6BDF" w14:textId="1A8DC7DA" w:rsidR="00BB6D85" w:rsidRPr="00610D1F" w:rsidRDefault="00BE1039" w:rsidP="00610D1F">
            <w:pPr>
              <w:bidi w:val="0"/>
              <w:ind w:right="77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سوم </w:t>
            </w:r>
          </w:p>
          <w:p w14:paraId="58A31431" w14:textId="77777777" w:rsidR="00BB6D85" w:rsidRPr="00610D1F" w:rsidRDefault="00BE1039">
            <w:pPr>
              <w:bidi w:val="0"/>
              <w:ind w:right="77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034A6EE6" w14:textId="18C77505" w:rsidR="00BB6D85" w:rsidRPr="00610D1F" w:rsidRDefault="00BE1039">
            <w:pPr>
              <w:ind w:right="205"/>
              <w:jc w:val="both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چهارم </w:t>
            </w:r>
          </w:p>
          <w:p w14:paraId="10CAAF61" w14:textId="4BACE2F6" w:rsidR="00610D1F" w:rsidRPr="00610D1F" w:rsidRDefault="00BE1039" w:rsidP="00610D1F">
            <w:pPr>
              <w:bidi w:val="0"/>
              <w:ind w:right="77"/>
              <w:rPr>
                <w:rFonts w:cs="B Nazanin"/>
                <w:rtl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18BFC47C" w14:textId="2005924F" w:rsidR="00BB6D85" w:rsidRPr="00610D1F" w:rsidRDefault="00BE1039" w:rsidP="0078249B">
            <w:pPr>
              <w:ind w:right="376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پنجم </w:t>
            </w:r>
          </w:p>
          <w:p w14:paraId="5ADA16AD" w14:textId="5062A8BC" w:rsidR="00BB6D85" w:rsidRPr="00610D1F" w:rsidRDefault="00BE1039" w:rsidP="00610D1F">
            <w:pPr>
              <w:bidi w:val="0"/>
              <w:ind w:right="77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ششم </w:t>
            </w:r>
          </w:p>
          <w:p w14:paraId="5A7DD058" w14:textId="428BE36A" w:rsidR="00610D1F" w:rsidRPr="00610D1F" w:rsidRDefault="00BE1039" w:rsidP="00610D1F">
            <w:pPr>
              <w:bidi w:val="0"/>
              <w:ind w:right="77"/>
              <w:rPr>
                <w:rFonts w:cs="B Nazanin"/>
                <w:rtl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7B1A659B" w14:textId="73F0085D" w:rsidR="00BB6D85" w:rsidRPr="00610D1F" w:rsidRDefault="00BE1039" w:rsidP="0078249B">
            <w:pPr>
              <w:ind w:right="397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هفتم </w:t>
            </w:r>
          </w:p>
          <w:p w14:paraId="3EB8EB36" w14:textId="77777777" w:rsidR="00BB6D85" w:rsidRPr="00610D1F" w:rsidRDefault="00BE1039">
            <w:pPr>
              <w:bidi w:val="0"/>
              <w:ind w:right="77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</w:rPr>
              <w:t xml:space="preserve"> </w:t>
            </w:r>
          </w:p>
          <w:p w14:paraId="572452DA" w14:textId="77777777" w:rsidR="00BB6D85" w:rsidRPr="00610D1F" w:rsidRDefault="00BE1039">
            <w:pPr>
              <w:ind w:left="1"/>
              <w:jc w:val="left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sz w:val="28"/>
                <w:szCs w:val="28"/>
                <w:rtl/>
              </w:rPr>
              <w:t xml:space="preserve">جلسه هشتم </w:t>
            </w:r>
          </w:p>
          <w:p w14:paraId="278B660A" w14:textId="77777777" w:rsidR="00BB6D85" w:rsidRPr="00610D1F" w:rsidRDefault="00BE1039">
            <w:pPr>
              <w:bidi w:val="0"/>
              <w:ind w:right="82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b/>
                <w:sz w:val="28"/>
              </w:rPr>
              <w:t xml:space="preserve"> </w:t>
            </w:r>
          </w:p>
        </w:tc>
      </w:tr>
      <w:tr w:rsidR="00BB6D85" w14:paraId="7693FD06" w14:textId="77777777">
        <w:trPr>
          <w:trHeight w:val="809"/>
        </w:trPr>
        <w:tc>
          <w:tcPr>
            <w:tcW w:w="102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F7F"/>
          </w:tcPr>
          <w:p w14:paraId="1EB73C60" w14:textId="2EB20360" w:rsidR="00BB6D85" w:rsidRPr="00610D1F" w:rsidRDefault="00BE1039">
            <w:pPr>
              <w:ind w:right="67" w:firstLine="1"/>
              <w:jc w:val="both"/>
              <w:rPr>
                <w:rFonts w:cs="B Nazanin"/>
              </w:rPr>
            </w:pPr>
            <w:r w:rsidRPr="00610D1F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مقررات: رعايت قوانين آموزشی دانشگاه در کلاس های حضوری و سايلنت بودن گوشی در کلاس به صورت حضوری الزامی است. </w:t>
            </w:r>
          </w:p>
        </w:tc>
      </w:tr>
    </w:tbl>
    <w:p w14:paraId="1B1EF8C4" w14:textId="5DC4D815" w:rsidR="00BB6D85" w:rsidRDefault="00BE1039" w:rsidP="00610D1F">
      <w:pPr>
        <w:bidi w:val="0"/>
        <w:spacing w:after="0"/>
        <w:ind w:right="1133"/>
        <w:jc w:val="both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F0C28C2" w14:textId="77777777" w:rsidR="00BB6D85" w:rsidRDefault="00BE1039">
      <w:pPr>
        <w:bidi w:val="0"/>
        <w:spacing w:after="115"/>
        <w:ind w:right="113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84833A" w14:textId="77777777" w:rsidR="00BB6D85" w:rsidRPr="00BF4C95" w:rsidRDefault="00BE1039">
      <w:pPr>
        <w:spacing w:after="211"/>
        <w:ind w:left="1060" w:hanging="10"/>
        <w:jc w:val="left"/>
        <w:rPr>
          <w:rFonts w:cs="B Nazanin"/>
        </w:rPr>
      </w:pPr>
      <w:r w:rsidRPr="00BF4C95">
        <w:rPr>
          <w:rFonts w:ascii="Arial" w:eastAsia="Arial" w:hAnsi="Arial" w:cs="B Nazanin"/>
          <w:sz w:val="24"/>
          <w:szCs w:val="24"/>
          <w:rtl/>
        </w:rPr>
        <w:t xml:space="preserve">نحوه ارزشيابي </w:t>
      </w:r>
    </w:p>
    <w:p w14:paraId="36AB1F83" w14:textId="77777777" w:rsidR="00BB6D85" w:rsidRPr="00BF4C95" w:rsidRDefault="00BE1039">
      <w:pPr>
        <w:numPr>
          <w:ilvl w:val="1"/>
          <w:numId w:val="1"/>
        </w:numPr>
        <w:spacing w:after="30"/>
        <w:ind w:right="1995" w:hanging="363"/>
        <w:jc w:val="left"/>
        <w:rPr>
          <w:rFonts w:cs="B Nazanin"/>
        </w:rPr>
      </w:pPr>
      <w:r w:rsidRPr="00BF4C95">
        <w:rPr>
          <w:rFonts w:ascii="Arial" w:eastAsia="Arial" w:hAnsi="Arial" w:cs="B Nazanin"/>
          <w:sz w:val="24"/>
          <w:szCs w:val="24"/>
          <w:rtl/>
        </w:rPr>
        <w:t>حضور فعال درکلاس و حضور غياب</w:t>
      </w:r>
      <w:r w:rsidRPr="00BF4C95">
        <w:rPr>
          <w:rFonts w:ascii="Arial" w:eastAsia="Arial" w:hAnsi="Arial" w:cs="B Nazanin"/>
          <w:sz w:val="24"/>
          <w:szCs w:val="24"/>
        </w:rPr>
        <w:t>6</w:t>
      </w:r>
      <w:r w:rsidRPr="00BF4C95">
        <w:rPr>
          <w:rFonts w:ascii="Arial" w:eastAsia="Arial" w:hAnsi="Arial" w:cs="B Nazanin"/>
          <w:sz w:val="24"/>
          <w:szCs w:val="24"/>
          <w:rtl/>
        </w:rPr>
        <w:t xml:space="preserve"> نمره </w:t>
      </w:r>
    </w:p>
    <w:p w14:paraId="5DE4BD74" w14:textId="77777777" w:rsidR="00BB6D85" w:rsidRPr="00BF4C95" w:rsidRDefault="00BE1039">
      <w:pPr>
        <w:numPr>
          <w:ilvl w:val="1"/>
          <w:numId w:val="1"/>
        </w:numPr>
        <w:spacing w:after="0"/>
        <w:ind w:right="1995" w:hanging="363"/>
        <w:jc w:val="left"/>
        <w:rPr>
          <w:rFonts w:cs="B Nazanin"/>
        </w:rPr>
      </w:pPr>
      <w:r w:rsidRPr="00BF4C95">
        <w:rPr>
          <w:rFonts w:ascii="Arial" w:eastAsia="Arial" w:hAnsi="Arial" w:cs="B Nazanin"/>
          <w:sz w:val="24"/>
          <w:szCs w:val="24"/>
          <w:rtl/>
        </w:rPr>
        <w:t xml:space="preserve">آزمون پايان ترم </w:t>
      </w:r>
      <w:r w:rsidRPr="00BF4C95">
        <w:rPr>
          <w:rFonts w:ascii="Arial" w:eastAsia="Arial" w:hAnsi="Arial" w:cs="B Nazanin"/>
          <w:sz w:val="28"/>
          <w:szCs w:val="28"/>
        </w:rPr>
        <w:t>14</w:t>
      </w:r>
      <w:r w:rsidRPr="00BF4C95">
        <w:rPr>
          <w:rFonts w:ascii="Arial" w:eastAsia="Arial" w:hAnsi="Arial" w:cs="B Nazanin"/>
          <w:sz w:val="28"/>
          <w:szCs w:val="28"/>
          <w:rtl/>
        </w:rPr>
        <w:t xml:space="preserve"> نمره </w:t>
      </w:r>
    </w:p>
    <w:p w14:paraId="2B44F551" w14:textId="77777777" w:rsidR="00BB6D85" w:rsidRPr="00BF4C95" w:rsidRDefault="00BE1039">
      <w:pPr>
        <w:spacing w:after="0"/>
        <w:ind w:left="10" w:right="7794" w:hanging="10"/>
      </w:pPr>
      <w:r w:rsidRPr="00BF4C95">
        <w:rPr>
          <w:rFonts w:ascii="Arial" w:eastAsia="Arial" w:hAnsi="Arial" w:cs="B Nazanin"/>
          <w:sz w:val="24"/>
          <w:szCs w:val="24"/>
          <w:rtl/>
        </w:rPr>
        <w:t xml:space="preserve">جمع نمرات </w:t>
      </w:r>
      <w:r w:rsidRPr="00BF4C95">
        <w:rPr>
          <w:rFonts w:ascii="Arial" w:eastAsia="Arial" w:hAnsi="Arial" w:cs="B Nazanin"/>
          <w:sz w:val="24"/>
          <w:szCs w:val="24"/>
        </w:rPr>
        <w:t>20</w:t>
      </w:r>
      <w:r w:rsidRPr="00BF4C95">
        <w:rPr>
          <w:rFonts w:ascii="Arial" w:eastAsia="Arial" w:hAnsi="Arial" w:cs="B Nazanin"/>
          <w:sz w:val="24"/>
          <w:szCs w:val="24"/>
          <w:rtl/>
        </w:rPr>
        <w:t xml:space="preserve"> نمره                                                                                                     </w:t>
      </w:r>
    </w:p>
    <w:p w14:paraId="6D07D351" w14:textId="77777777" w:rsidR="00BF4C95" w:rsidRDefault="00BF4C95">
      <w:pPr>
        <w:bidi w:val="0"/>
        <w:spacing w:after="115"/>
        <w:ind w:right="360"/>
        <w:rPr>
          <w:rFonts w:ascii="Arial" w:eastAsia="Arial" w:hAnsi="Arial" w:cs="Arial"/>
          <w:b/>
          <w:sz w:val="24"/>
          <w:rtl/>
        </w:rPr>
      </w:pPr>
    </w:p>
    <w:p w14:paraId="0F83E6AA" w14:textId="35071D9D" w:rsidR="00BB6D85" w:rsidRDefault="00BE1039" w:rsidP="00BF4C95">
      <w:pPr>
        <w:bidi w:val="0"/>
        <w:spacing w:after="115"/>
        <w:ind w:right="36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234D11D" w14:textId="77777777" w:rsidR="00BB6D85" w:rsidRDefault="00BE1039">
      <w:pPr>
        <w:spacing w:after="116"/>
        <w:ind w:left="1060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فهرست منابع </w:t>
      </w:r>
    </w:p>
    <w:p w14:paraId="4F4718B4" w14:textId="77777777" w:rsidR="00BB6D85" w:rsidRDefault="00BE1039">
      <w:pPr>
        <w:bidi w:val="0"/>
        <w:spacing w:after="0"/>
        <w:ind w:left="1508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758BA30E" w14:textId="77777777" w:rsidR="00BB6D85" w:rsidRDefault="00BE1039">
      <w:pPr>
        <w:bidi w:val="0"/>
        <w:spacing w:after="12"/>
        <w:ind w:left="788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08FB3EFC" w14:textId="77777777" w:rsidR="00BB6D85" w:rsidRDefault="00BE1039">
      <w:pPr>
        <w:bidi w:val="0"/>
        <w:spacing w:after="0"/>
        <w:ind w:left="1508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ABF66E" w14:textId="77777777" w:rsidR="00BB6D85" w:rsidRDefault="00BE1039">
      <w:pPr>
        <w:numPr>
          <w:ilvl w:val="0"/>
          <w:numId w:val="2"/>
        </w:numPr>
        <w:bidi w:val="0"/>
        <w:spacing w:after="0"/>
        <w:ind w:hanging="36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Rothrock, Jane C. </w:t>
      </w:r>
      <w:r>
        <w:rPr>
          <w:rFonts w:ascii="Times New Roman" w:eastAsia="Times New Roman" w:hAnsi="Times New Roman" w:cs="Times New Roman"/>
          <w:i/>
          <w:sz w:val="28"/>
        </w:rPr>
        <w:t>Alexander's Care of the Patient in Surgery-E-Book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519AC3B" w14:textId="77777777" w:rsidR="00BB6D85" w:rsidRDefault="00BE1039">
      <w:pPr>
        <w:bidi w:val="0"/>
        <w:spacing w:after="0"/>
        <w:ind w:left="1503" w:hanging="1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Elsevier Health Sciences, (2018). </w:t>
      </w:r>
    </w:p>
    <w:p w14:paraId="04F13E36" w14:textId="77777777" w:rsidR="00BB6D85" w:rsidRDefault="00BE1039">
      <w:pPr>
        <w:bidi w:val="0"/>
        <w:spacing w:after="0"/>
        <w:ind w:left="1508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EC4AE0" w14:textId="77777777" w:rsidR="00BB6D85" w:rsidRDefault="00BE1039">
      <w:pPr>
        <w:numPr>
          <w:ilvl w:val="0"/>
          <w:numId w:val="2"/>
        </w:numPr>
        <w:bidi w:val="0"/>
        <w:spacing w:after="0"/>
        <w:ind w:hanging="36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Nemitz, Renee. </w:t>
      </w:r>
      <w:r>
        <w:rPr>
          <w:rFonts w:ascii="Times New Roman" w:eastAsia="Times New Roman" w:hAnsi="Times New Roman" w:cs="Times New Roman"/>
          <w:i/>
          <w:sz w:val="28"/>
        </w:rPr>
        <w:t>Surgical Instrumentation-eBook: An Interactive Approach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5014220" w14:textId="77777777" w:rsidR="00BB6D85" w:rsidRDefault="00BE1039">
      <w:pPr>
        <w:bidi w:val="0"/>
        <w:spacing w:after="27"/>
        <w:ind w:left="1503" w:hanging="1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Elsevier Health Sciences, (2017). </w:t>
      </w:r>
    </w:p>
    <w:p w14:paraId="5C529BCB" w14:textId="77777777" w:rsidR="00BB6D85" w:rsidRDefault="00BE1039">
      <w:pPr>
        <w:numPr>
          <w:ilvl w:val="0"/>
          <w:numId w:val="2"/>
        </w:numPr>
        <w:bidi w:val="0"/>
        <w:spacing w:after="0"/>
        <w:ind w:hanging="36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NM, Phillips. "Berry and Kohn’s operating room technique." (2017). </w:t>
      </w:r>
    </w:p>
    <w:p w14:paraId="682F903D" w14:textId="77777777" w:rsidR="00BB6D85" w:rsidRDefault="00BE1039">
      <w:pPr>
        <w:bidi w:val="0"/>
        <w:spacing w:after="0"/>
        <w:ind w:left="1508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03BD57AB" w14:textId="77777777" w:rsidR="00BB6D85" w:rsidRDefault="00BE1039">
      <w:pPr>
        <w:spacing w:after="2" w:line="249" w:lineRule="auto"/>
        <w:ind w:left="1051" w:right="1001" w:hanging="2"/>
        <w:jc w:val="both"/>
      </w:pPr>
      <w:r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  <w:rtl/>
        </w:rPr>
        <w:t>.نانسی ماری، اصول کار در اتاق عمل )جلد دوم از تکنیک های کار در اتاق عمل کوهن و بری( ترجمه ساداتی لیلا، گلچینی احسان و دیگران، انتشارات جامعه نگر ،</w:t>
      </w:r>
      <w:r>
        <w:rPr>
          <w:rFonts w:ascii="Arial" w:eastAsia="Arial" w:hAnsi="Arial" w:cs="Arial"/>
          <w:sz w:val="28"/>
          <w:szCs w:val="28"/>
        </w:rPr>
        <w:t>1398</w:t>
      </w:r>
      <w:r>
        <w:rPr>
          <w:rFonts w:ascii="Arial" w:eastAsia="Arial" w:hAnsi="Arial" w:cs="Arial"/>
          <w:sz w:val="28"/>
          <w:szCs w:val="28"/>
          <w:rtl/>
        </w:rPr>
        <w:t xml:space="preserve">. </w:t>
      </w:r>
    </w:p>
    <w:p w14:paraId="11D8F6FE" w14:textId="77777777" w:rsidR="00BB6D85" w:rsidRDefault="00BE1039">
      <w:pPr>
        <w:spacing w:after="2" w:line="249" w:lineRule="auto"/>
        <w:ind w:left="1051" w:right="2223" w:hanging="2"/>
        <w:jc w:val="both"/>
      </w:pP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  <w:rtl/>
        </w:rPr>
        <w:t xml:space="preserve">.تکنولوژی اتاق عمل در اورژانس،تروما و مراقبت های آن،فاطیما رضایی و حسین شرفی،انتشارات جامعه نگر </w:t>
      </w:r>
      <w:r>
        <w:rPr>
          <w:rFonts w:ascii="Arial" w:eastAsia="Arial" w:hAnsi="Arial" w:cs="Arial"/>
          <w:sz w:val="28"/>
          <w:szCs w:val="28"/>
        </w:rPr>
        <w:t>1396</w:t>
      </w:r>
      <w:r>
        <w:rPr>
          <w:rFonts w:ascii="Arial" w:eastAsia="Arial" w:hAnsi="Arial" w:cs="Arial"/>
          <w:sz w:val="28"/>
          <w:szCs w:val="28"/>
          <w:rtl/>
        </w:rPr>
        <w:t xml:space="preserve">. </w:t>
      </w:r>
    </w:p>
    <w:p w14:paraId="4B8826C5" w14:textId="77777777" w:rsidR="00BB6D85" w:rsidRDefault="00BE1039">
      <w:pPr>
        <w:bidi w:val="0"/>
        <w:spacing w:after="0"/>
        <w:ind w:right="1139"/>
      </w:pPr>
      <w:r>
        <w:rPr>
          <w:rFonts w:ascii="Arial" w:eastAsia="Arial" w:hAnsi="Arial" w:cs="Arial"/>
          <w:sz w:val="28"/>
        </w:rPr>
        <w:t xml:space="preserve"> </w:t>
      </w:r>
    </w:p>
    <w:p w14:paraId="41442BC2" w14:textId="77777777" w:rsidR="00BB6D85" w:rsidRDefault="00BE1039">
      <w:pPr>
        <w:bidi w:val="0"/>
        <w:spacing w:after="0"/>
        <w:ind w:left="788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6F4F834C" w14:textId="77777777" w:rsidR="00BB6D85" w:rsidRDefault="00BE1039">
      <w:pPr>
        <w:bidi w:val="0"/>
        <w:spacing w:after="0"/>
        <w:ind w:left="788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sectPr w:rsidR="00BB6D85" w:rsidSect="00610D1F">
      <w:footerReference w:type="even" r:id="rId13"/>
      <w:footerReference w:type="default" r:id="rId14"/>
      <w:footerReference w:type="first" r:id="rId15"/>
      <w:pgSz w:w="12240" w:h="15840"/>
      <w:pgMar w:top="769" w:right="373" w:bottom="1710" w:left="653" w:header="720" w:footer="72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F072" w14:textId="77777777" w:rsidR="00BE1039" w:rsidRDefault="00BE1039">
      <w:pPr>
        <w:spacing w:after="0" w:line="240" w:lineRule="auto"/>
      </w:pPr>
      <w:r>
        <w:separator/>
      </w:r>
    </w:p>
  </w:endnote>
  <w:endnote w:type="continuationSeparator" w:id="0">
    <w:p w14:paraId="132F9D69" w14:textId="77777777" w:rsidR="00BE1039" w:rsidRDefault="00B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93AE" w14:textId="77777777" w:rsidR="00BB6D85" w:rsidRDefault="00BE1039">
    <w:pPr>
      <w:bidi w:val="0"/>
      <w:spacing w:after="0"/>
      <w:ind w:right="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5A74822" w14:textId="77777777" w:rsidR="00BB6D85" w:rsidRDefault="00BE1039">
    <w:pPr>
      <w:bidi w:val="0"/>
      <w:spacing w:after="0"/>
      <w:ind w:left="788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5F78" w14:textId="77777777" w:rsidR="00BB6D85" w:rsidRDefault="00BE1039">
    <w:pPr>
      <w:bidi w:val="0"/>
      <w:spacing w:after="0"/>
      <w:ind w:right="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26D379D" w14:textId="77777777" w:rsidR="00BB6D85" w:rsidRDefault="00BE1039">
    <w:pPr>
      <w:bidi w:val="0"/>
      <w:spacing w:after="0"/>
      <w:ind w:left="788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C2EA" w14:textId="77777777" w:rsidR="00BB6D85" w:rsidRDefault="00BE1039">
    <w:pPr>
      <w:bidi w:val="0"/>
      <w:spacing w:after="0"/>
      <w:ind w:right="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25274F5" w14:textId="77777777" w:rsidR="00BB6D85" w:rsidRDefault="00BE1039">
    <w:pPr>
      <w:bidi w:val="0"/>
      <w:spacing w:after="0"/>
      <w:ind w:left="788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6DD6" w14:textId="77777777" w:rsidR="00BE1039" w:rsidRDefault="00BE1039">
      <w:pPr>
        <w:spacing w:after="0" w:line="240" w:lineRule="auto"/>
      </w:pPr>
      <w:r>
        <w:separator/>
      </w:r>
    </w:p>
  </w:footnote>
  <w:footnote w:type="continuationSeparator" w:id="0">
    <w:p w14:paraId="1418C8E1" w14:textId="77777777" w:rsidR="00BE1039" w:rsidRDefault="00BE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5F1A"/>
    <w:multiLevelType w:val="hybridMultilevel"/>
    <w:tmpl w:val="470C0CBA"/>
    <w:lvl w:ilvl="0" w:tplc="FFFFFFFF">
      <w:start w:val="1"/>
      <w:numFmt w:val="decimal"/>
      <w:lvlText w:val="%1-"/>
      <w:lvlJc w:val="left"/>
      <w:pPr>
        <w:ind w:left="1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63EC8"/>
    <w:multiLevelType w:val="hybridMultilevel"/>
    <w:tmpl w:val="8392F1DC"/>
    <w:lvl w:ilvl="0" w:tplc="FFFFFFFF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804025">
    <w:abstractNumId w:val="0"/>
  </w:num>
  <w:num w:numId="2" w16cid:durableId="196865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5"/>
    <w:rsid w:val="00610D1F"/>
    <w:rsid w:val="0078249B"/>
    <w:rsid w:val="00B448F4"/>
    <w:rsid w:val="00B951A7"/>
    <w:rsid w:val="00BB6D85"/>
    <w:rsid w:val="00BE1039"/>
    <w:rsid w:val="00BF4C95"/>
    <w:rsid w:val="00F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1BB12E9"/>
  <w15:docId w15:val="{7B1DF7F2-5391-4CD8-BC1D-BC1451D6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610D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cp:lastModifiedBy>prylyabad@gmail.com</cp:lastModifiedBy>
  <cp:revision>2</cp:revision>
  <dcterms:created xsi:type="dcterms:W3CDTF">2024-11-15T15:32:00Z</dcterms:created>
  <dcterms:modified xsi:type="dcterms:W3CDTF">2024-11-15T15:32:00Z</dcterms:modified>
</cp:coreProperties>
</file>